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1" w:rsidRPr="00061F21" w:rsidRDefault="00061F21" w:rsidP="00B67E99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C297E">
        <w:rPr>
          <w:rFonts w:ascii="Times New Roman" w:hAnsi="Times New Roman"/>
          <w:sz w:val="28"/>
          <w:szCs w:val="28"/>
        </w:rPr>
        <w:t>9</w:t>
      </w:r>
    </w:p>
    <w:p w:rsidR="006A467F" w:rsidRDefault="00061F21" w:rsidP="006A467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061F21">
        <w:rPr>
          <w:rFonts w:ascii="Times New Roman" w:hAnsi="Times New Roman"/>
          <w:sz w:val="28"/>
          <w:szCs w:val="28"/>
        </w:rPr>
        <w:t xml:space="preserve">к постановлению </w:t>
      </w:r>
      <w:r w:rsidR="006A467F">
        <w:rPr>
          <w:rFonts w:ascii="Times New Roman" w:hAnsi="Times New Roman"/>
          <w:sz w:val="28"/>
          <w:szCs w:val="28"/>
        </w:rPr>
        <w:t>администрации</w:t>
      </w:r>
    </w:p>
    <w:p w:rsidR="006A467F" w:rsidRDefault="006A467F" w:rsidP="006A467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«Тляратинский район»</w:t>
      </w:r>
    </w:p>
    <w:p w:rsidR="003C5E41" w:rsidRPr="00061F21" w:rsidRDefault="00A24031" w:rsidP="003C5E4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24031">
        <w:rPr>
          <w:rFonts w:ascii="Times New Roman" w:hAnsi="Times New Roman"/>
          <w:sz w:val="28"/>
          <w:szCs w:val="28"/>
        </w:rPr>
        <w:t>от «</w:t>
      </w:r>
      <w:r w:rsidR="00792EC7">
        <w:rPr>
          <w:rFonts w:ascii="Times New Roman" w:hAnsi="Times New Roman"/>
          <w:sz w:val="28"/>
          <w:szCs w:val="28"/>
        </w:rPr>
        <w:t>___</w:t>
      </w:r>
      <w:r w:rsidRPr="00A24031">
        <w:rPr>
          <w:rFonts w:ascii="Times New Roman" w:hAnsi="Times New Roman"/>
          <w:sz w:val="28"/>
          <w:szCs w:val="28"/>
        </w:rPr>
        <w:t xml:space="preserve">» </w:t>
      </w:r>
      <w:r w:rsidR="00792EC7">
        <w:rPr>
          <w:rFonts w:ascii="Times New Roman" w:hAnsi="Times New Roman"/>
          <w:sz w:val="28"/>
          <w:szCs w:val="28"/>
        </w:rPr>
        <w:t>января</w:t>
      </w:r>
      <w:r w:rsidRPr="00A24031">
        <w:rPr>
          <w:rFonts w:ascii="Times New Roman" w:hAnsi="Times New Roman"/>
          <w:sz w:val="28"/>
          <w:szCs w:val="28"/>
        </w:rPr>
        <w:t xml:space="preserve"> 201</w:t>
      </w:r>
      <w:r w:rsidR="00AF53FD" w:rsidRPr="00792EC7">
        <w:rPr>
          <w:rFonts w:ascii="Times New Roman" w:hAnsi="Times New Roman"/>
          <w:sz w:val="28"/>
          <w:szCs w:val="28"/>
        </w:rPr>
        <w:t>6</w:t>
      </w:r>
      <w:r w:rsidRPr="00A24031">
        <w:rPr>
          <w:rFonts w:ascii="Times New Roman" w:hAnsi="Times New Roman"/>
          <w:sz w:val="28"/>
          <w:szCs w:val="28"/>
        </w:rPr>
        <w:t xml:space="preserve"> г. № </w:t>
      </w:r>
      <w:r w:rsidR="00792EC7">
        <w:rPr>
          <w:rFonts w:ascii="Times New Roman" w:hAnsi="Times New Roman"/>
          <w:sz w:val="28"/>
          <w:szCs w:val="28"/>
        </w:rPr>
        <w:t>___</w:t>
      </w:r>
    </w:p>
    <w:p w:rsidR="00061F21" w:rsidRPr="00061F21" w:rsidRDefault="00061F21" w:rsidP="00B67E99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960"/>
      <w:bookmarkEnd w:id="0"/>
      <w:r w:rsidRPr="00061F21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F21">
        <w:rPr>
          <w:rFonts w:ascii="Times New Roman" w:hAnsi="Times New Roman"/>
          <w:b/>
          <w:bCs/>
          <w:sz w:val="28"/>
          <w:szCs w:val="28"/>
        </w:rPr>
        <w:t>РУКОВОДЯЩИХ РАБОТНИКОВ, ПЕРСОНАЛЬНО ОТВЕТСТВЕННЫХ</w:t>
      </w:r>
    </w:p>
    <w:p w:rsidR="006A467F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F21">
        <w:rPr>
          <w:rFonts w:ascii="Times New Roman" w:hAnsi="Times New Roman"/>
          <w:b/>
          <w:bCs/>
          <w:sz w:val="28"/>
          <w:szCs w:val="28"/>
        </w:rPr>
        <w:t>ЗА ВЫПОЛНЕНИЕ ПЛАНОВ МЕРОПРИЯТИЙ ПО РЕАЛИЗАЦИИ ПРИОРИТЕТНЫХ</w:t>
      </w:r>
      <w:r w:rsidR="00AF53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1F21">
        <w:rPr>
          <w:rFonts w:ascii="Times New Roman" w:hAnsi="Times New Roman"/>
          <w:b/>
          <w:bCs/>
          <w:sz w:val="28"/>
          <w:szCs w:val="28"/>
        </w:rPr>
        <w:t>ПРОЕКТОВ РАЗВИТИЯ</w:t>
      </w:r>
    </w:p>
    <w:p w:rsidR="00061F21" w:rsidRPr="00061F21" w:rsidRDefault="007F7E5A" w:rsidP="0006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2016 г. В</w:t>
      </w:r>
      <w:r w:rsidR="00AF53FD">
        <w:rPr>
          <w:rFonts w:ascii="Times New Roman" w:hAnsi="Times New Roman"/>
          <w:b/>
          <w:bCs/>
          <w:sz w:val="28"/>
          <w:szCs w:val="28"/>
        </w:rPr>
        <w:t xml:space="preserve"> МР</w:t>
      </w:r>
      <w:r w:rsidR="006A467F">
        <w:rPr>
          <w:rFonts w:ascii="Times New Roman" w:hAnsi="Times New Roman"/>
          <w:b/>
          <w:bCs/>
          <w:sz w:val="28"/>
          <w:szCs w:val="28"/>
        </w:rPr>
        <w:t xml:space="preserve"> «ТЛЯРАТИНСКИЙ РАЙОН»</w:t>
      </w:r>
    </w:p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2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159"/>
        <w:gridCol w:w="5102"/>
      </w:tblGrid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061F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1F2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Наименование приоритетного проекта развития Республики Дагестан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Руководящие работники, персонально ответственные за выполнение планов мероприятий</w:t>
            </w: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«Обеление»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  <w:r w:rsidR="007F7E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99" w:rsidRDefault="006A467F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 – зам главы администрации М</w:t>
            </w:r>
            <w:r w:rsidR="00792E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Default="006A467F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 – председатель комитета экономики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Pr="00061F21" w:rsidRDefault="006A467F" w:rsidP="006A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B67E99" w:rsidP="00B6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«Точки роста», инвестиции и эффективное территориальное развитие</w:t>
            </w:r>
            <w:r w:rsidR="007F7E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Default="006A467F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 – зам главы администрации М</w:t>
            </w:r>
            <w:r w:rsidR="00792E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Pr="00061F21" w:rsidRDefault="006A467F" w:rsidP="00AF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 – председатель комитета экономики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</w:tc>
      </w:tr>
      <w:tr w:rsidR="006A467F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F" w:rsidRPr="00061F21" w:rsidRDefault="006A467F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F" w:rsidRPr="00061F21" w:rsidRDefault="007F7E5A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A467F" w:rsidRPr="00061F21">
              <w:rPr>
                <w:rFonts w:ascii="Times New Roman" w:hAnsi="Times New Roman"/>
                <w:sz w:val="28"/>
                <w:szCs w:val="28"/>
              </w:rPr>
              <w:t>Новая индустриализация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F" w:rsidRDefault="006A467F" w:rsidP="00B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 – зам главы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Pr="00061F21" w:rsidRDefault="006A467F" w:rsidP="00AF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 – председатель комитета экономики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7F7E5A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1F21" w:rsidRPr="00061F21">
              <w:rPr>
                <w:rFonts w:ascii="Times New Roman" w:hAnsi="Times New Roman"/>
                <w:sz w:val="28"/>
                <w:szCs w:val="28"/>
              </w:rPr>
              <w:t>Эффективное государственное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99" w:rsidRDefault="00C7272E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Омаров Р.Г. </w:t>
            </w:r>
            <w:r w:rsidR="006A467F">
              <w:rPr>
                <w:rFonts w:ascii="Times New Roman" w:hAnsi="Times New Roman"/>
                <w:sz w:val="28"/>
                <w:szCs w:val="28"/>
              </w:rPr>
              <w:t>– Управляющий делами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 w:rsidR="006A467F"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Pr="00061F21" w:rsidRDefault="006A467F" w:rsidP="00AF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 И.С. – заведующий отделом по работе с сельскими поселениями администрации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7F7E5A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0293">
              <w:rPr>
                <w:rFonts w:ascii="Times New Roman" w:hAnsi="Times New Roman"/>
                <w:sz w:val="28"/>
                <w:szCs w:val="28"/>
              </w:rPr>
              <w:t>Безопасный Дагестан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3" w:rsidRDefault="006A467F" w:rsidP="006A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 – первый</w:t>
            </w:r>
            <w:r w:rsidR="00AF53FD">
              <w:rPr>
                <w:rFonts w:ascii="Times New Roman" w:hAnsi="Times New Roman"/>
                <w:sz w:val="28"/>
                <w:szCs w:val="28"/>
              </w:rPr>
              <w:t xml:space="preserve"> 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C7272E" w:rsidRPr="00061F21" w:rsidRDefault="00C7272E" w:rsidP="006A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7F7E5A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1F21" w:rsidRPr="00061F21">
              <w:rPr>
                <w:rFonts w:ascii="Times New Roman" w:hAnsi="Times New Roman"/>
                <w:sz w:val="28"/>
                <w:szCs w:val="28"/>
              </w:rPr>
              <w:t xml:space="preserve">Эффективный агропромышленный </w:t>
            </w:r>
            <w:r w:rsidR="00061F21" w:rsidRPr="00061F21">
              <w:rPr>
                <w:rFonts w:ascii="Times New Roman" w:hAnsi="Times New Roman"/>
                <w:sz w:val="28"/>
                <w:szCs w:val="28"/>
              </w:rPr>
              <w:lastRenderedPageBreak/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6A467F" w:rsidP="00AF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Магомедов Г.Г. –</w:t>
            </w:r>
            <w:r w:rsidR="00AF53FD" w:rsidRPr="00AF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3FD">
              <w:rPr>
                <w:rFonts w:ascii="Times New Roman" w:hAnsi="Times New Roman"/>
                <w:sz w:val="28"/>
                <w:szCs w:val="28"/>
              </w:rPr>
              <w:t>заместитель главы МР,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3F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сельского хозяйства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</w:tc>
      </w:tr>
      <w:tr w:rsidR="00061F21" w:rsidRPr="00061F21" w:rsidTr="00061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061F21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06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Pr="00061F21" w:rsidRDefault="007F7E5A" w:rsidP="00C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0293">
              <w:rPr>
                <w:rFonts w:ascii="Times New Roman" w:hAnsi="Times New Roman"/>
                <w:sz w:val="28"/>
                <w:szCs w:val="28"/>
              </w:rPr>
              <w:t>Человеческий капитал: культурная среда, духовное развитие, здравоохранение, социальные услуги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1" w:name="_GoBack"/>
            <w:bookmarkEnd w:id="1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1" w:rsidRDefault="006A467F" w:rsidP="000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 – первый</w:t>
            </w:r>
            <w:r w:rsidR="00AF53FD">
              <w:rPr>
                <w:rFonts w:ascii="Times New Roman" w:hAnsi="Times New Roman"/>
                <w:sz w:val="28"/>
                <w:szCs w:val="28"/>
              </w:rPr>
              <w:t xml:space="preserve"> 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Default="006A467F" w:rsidP="006A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="00AF53FD">
              <w:rPr>
                <w:rFonts w:ascii="Times New Roman" w:hAnsi="Times New Roman"/>
                <w:sz w:val="28"/>
                <w:szCs w:val="28"/>
              </w:rPr>
              <w:t xml:space="preserve"> М.И. – Зам.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F53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  <w:p w:rsidR="006A467F" w:rsidRPr="00061F21" w:rsidRDefault="00C7272E" w:rsidP="006A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 Р.Г</w:t>
            </w:r>
            <w:r w:rsidR="006A467F">
              <w:rPr>
                <w:rFonts w:ascii="Times New Roman" w:hAnsi="Times New Roman"/>
                <w:sz w:val="28"/>
                <w:szCs w:val="28"/>
              </w:rPr>
              <w:t>. - Упр</w:t>
            </w:r>
            <w:r w:rsidR="00AF53FD">
              <w:rPr>
                <w:rFonts w:ascii="Times New Roman" w:hAnsi="Times New Roman"/>
                <w:sz w:val="28"/>
                <w:szCs w:val="28"/>
              </w:rPr>
              <w:t>авляющий делами администрации МР</w:t>
            </w:r>
            <w:r w:rsidR="006A467F">
              <w:rPr>
                <w:rFonts w:ascii="Times New Roman" w:hAnsi="Times New Roman"/>
                <w:sz w:val="28"/>
                <w:szCs w:val="28"/>
              </w:rPr>
              <w:t xml:space="preserve"> «Тляратинский район»</w:t>
            </w:r>
          </w:p>
        </w:tc>
      </w:tr>
    </w:tbl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F21" w:rsidRPr="00061F21" w:rsidRDefault="00061F21" w:rsidP="0006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FA4" w:rsidRPr="00061F21" w:rsidRDefault="00271FA4" w:rsidP="00061F21">
      <w:pPr>
        <w:rPr>
          <w:rFonts w:ascii="Times New Roman" w:hAnsi="Times New Roman"/>
          <w:sz w:val="28"/>
          <w:szCs w:val="28"/>
        </w:rPr>
      </w:pPr>
    </w:p>
    <w:sectPr w:rsidR="00271FA4" w:rsidRPr="00061F21" w:rsidSect="000A3B3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F21"/>
    <w:rsid w:val="00061F21"/>
    <w:rsid w:val="000A3B3F"/>
    <w:rsid w:val="001E4E75"/>
    <w:rsid w:val="00271FA4"/>
    <w:rsid w:val="00382792"/>
    <w:rsid w:val="003C5E41"/>
    <w:rsid w:val="00416718"/>
    <w:rsid w:val="005636F4"/>
    <w:rsid w:val="0056551E"/>
    <w:rsid w:val="00584E21"/>
    <w:rsid w:val="00643A4B"/>
    <w:rsid w:val="006A467F"/>
    <w:rsid w:val="00770DD1"/>
    <w:rsid w:val="00792EC7"/>
    <w:rsid w:val="007F7E5A"/>
    <w:rsid w:val="008C49AC"/>
    <w:rsid w:val="008E7B2D"/>
    <w:rsid w:val="00A24031"/>
    <w:rsid w:val="00A80C0B"/>
    <w:rsid w:val="00AF53FD"/>
    <w:rsid w:val="00B67E99"/>
    <w:rsid w:val="00C7272E"/>
    <w:rsid w:val="00C813ED"/>
    <w:rsid w:val="00CF0293"/>
    <w:rsid w:val="00E314CE"/>
    <w:rsid w:val="00EC297E"/>
    <w:rsid w:val="00F5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Багатырова Асият Багатыровна</dc:creator>
  <cp:lastModifiedBy>Admin</cp:lastModifiedBy>
  <cp:revision>7</cp:revision>
  <cp:lastPrinted>2015-01-28T06:20:00Z</cp:lastPrinted>
  <dcterms:created xsi:type="dcterms:W3CDTF">2015-11-06T11:59:00Z</dcterms:created>
  <dcterms:modified xsi:type="dcterms:W3CDTF">2016-01-25T12:28:00Z</dcterms:modified>
</cp:coreProperties>
</file>